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D63F" w14:textId="022D6A89" w:rsidR="0095072E" w:rsidRPr="00F251A2" w:rsidRDefault="0095072E" w:rsidP="0095072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94</w:t>
      </w:r>
    </w:p>
    <w:p w14:paraId="722CE93A" w14:textId="77777777" w:rsidR="004A7446" w:rsidRDefault="0095072E" w:rsidP="0095072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B8F1B02" w14:textId="6E84A7F9" w:rsidR="0095072E" w:rsidRPr="000821B0" w:rsidRDefault="0095072E" w:rsidP="0095072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C0BF9AF" w14:textId="77777777" w:rsidR="0095072E" w:rsidRDefault="0095072E" w:rsidP="0095072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276A63B" w14:textId="77777777" w:rsidR="0095072E" w:rsidRDefault="0095072E" w:rsidP="0095072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664A5956" w14:textId="6F52910F" w:rsidR="00362941" w:rsidRPr="00BA6ED4" w:rsidRDefault="00362941" w:rsidP="001E1701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4D52311A" w14:textId="77777777" w:rsidR="00362941" w:rsidRPr="00BA6ED4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5328BC2" w14:textId="77777777" w:rsidR="00362941" w:rsidRPr="00BA6ED4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BA6ED4">
        <w:rPr>
          <w:rFonts w:ascii="GHEA Grapalat" w:eastAsia="Sylfaen" w:hAnsi="GHEA Grapalat" w:cs="Sylfaen"/>
          <w:b/>
          <w:lang w:val="hy-AM"/>
        </w:rPr>
        <w:t>ՔԱՂԱՔԱՑԻԱԿԱՆ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ԾԱՌԱՅՈՒԹՅԱՆ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ՊԱՇՏՈՆԻ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ԱՆՁՆԱԳԻՐ</w:t>
      </w:r>
    </w:p>
    <w:p w14:paraId="5F287F18" w14:textId="77777777" w:rsidR="00362941" w:rsidRPr="00BA6ED4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FA0B1F5" w14:textId="77777777" w:rsidR="00850C9D" w:rsidRPr="00BA6ED4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F1E2D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6F1E2D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ՔԱՂԱՔԱՇԻՆԱԿԱՆ ԳՈՐԾՈՒՆԵՈՒԹՅԱՆ, ԳԵՈԴԵԶԻԱՅԻ ԵՎ ՀՈՂՕԳՏԱԳՈՐԾՄԱՆ ՎԵՐԱՀՍԿՈՂՈՒԹՅԱՆ ԲԱԺԱՆՄՈՒՆՔԻ</w:t>
      </w:r>
    </w:p>
    <w:p w14:paraId="42D7CF9B" w14:textId="77777777" w:rsidR="00362941" w:rsidRPr="00BA6ED4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6C4451B6" w14:textId="77777777" w:rsidR="00362941" w:rsidRPr="00BA6ED4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BA6ED4" w14:paraId="5019CA5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F9C3F" w14:textId="77777777" w:rsidR="00362941" w:rsidRPr="00BA6ED4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>1</w:t>
            </w:r>
            <w:r w:rsidRPr="00BA6ED4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BA6ED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4A7446" w14:paraId="587F640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755BCF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94FB7A5" w14:textId="77777777" w:rsidR="00362941" w:rsidRPr="00BA6ED4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9E1B51">
              <w:rPr>
                <w:rFonts w:ascii="GHEA Grapalat" w:eastAsia="Times New Roman" w:hAnsi="GHEA Grapalat" w:cs="Arial Armenian"/>
              </w:rPr>
              <w:t>(</w:t>
            </w:r>
            <w:r w:rsidR="009E1B5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9E1B51">
              <w:rPr>
                <w:rFonts w:ascii="GHEA Grapalat" w:eastAsia="Times New Roman" w:hAnsi="GHEA Grapalat" w:cs="Arial Armenian"/>
              </w:rPr>
              <w:t>)</w:t>
            </w:r>
            <w:r w:rsidR="009E1B5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BA6ED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գործունեության, գեոդեզիայի և հողօգտագործման վերահսկողության բաժանմունքի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D90B39" w:rsidRPr="00BA6ED4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BA6ED4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BA6ED4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BA6ED4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F1E2D" w:rsidRPr="00BA6ED4">
              <w:rPr>
                <w:rFonts w:ascii="GHEA Grapalat" w:eastAsia="Sylfaen" w:hAnsi="GHEA Grapalat" w:cs="Sylfaen"/>
                <w:lang w:val="hy-AM"/>
              </w:rPr>
              <w:t>ա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 w:rsidRPr="00BA6ED4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-</w:t>
            </w:r>
            <w:r w:rsidR="00DF44E0">
              <w:rPr>
                <w:rFonts w:ascii="GHEA Grapalat" w:eastAsia="Sylfaen" w:hAnsi="GHEA Grapalat" w:cs="Sylfaen"/>
                <w:lang w:val="hy-AM"/>
              </w:rPr>
              <w:t>11</w:t>
            </w:r>
            <w:r w:rsidR="00362941" w:rsidRPr="00BA6ED4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BA6ED4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2244E533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819881B" w14:textId="77777777" w:rsidR="00362941" w:rsidRPr="00BA6ED4" w:rsidRDefault="006F1E2D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D90B39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BA6ED4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BA6ED4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6873E97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D78E4F8" w14:textId="77777777" w:rsidR="00362941" w:rsidRPr="00BA6ED4" w:rsidRDefault="006F1E2D" w:rsidP="001E170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D90B39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</w:t>
            </w:r>
            <w:r w:rsidR="00D90B39" w:rsidRPr="00BA6ED4">
              <w:rPr>
                <w:rFonts w:ascii="GHEA Grapalat" w:eastAsia="Times New Roman" w:hAnsi="GHEA Grapalat" w:cs="Arial Armenian"/>
                <w:lang w:val="af-ZA"/>
              </w:rPr>
              <w:t>ինում է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 xml:space="preserve"> Բաժանմունքի </w:t>
            </w:r>
            <w:r w:rsidR="005A514E">
              <w:rPr>
                <w:rFonts w:ascii="GHEA Grapalat" w:eastAsia="Times New Roman" w:hAnsi="GHEA Grapalat" w:cs="Arial Armenian"/>
                <w:lang w:val="hy-AM"/>
              </w:rPr>
              <w:t xml:space="preserve">մյուս 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>գլխավոր մասնագետներից մեկը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01F4EE31" w14:textId="77777777" w:rsidR="00362941" w:rsidRPr="00BA6ED4" w:rsidRDefault="002078D4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BA6ED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C627716" w14:textId="77777777" w:rsidR="00362941" w:rsidRPr="00BA6ED4" w:rsidRDefault="002F5D3C" w:rsidP="001E170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BA6ED4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Pr="00BA6ED4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BA6ED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6F1E2D" w:rsidRPr="00BA6ED4">
              <w:rPr>
                <w:rFonts w:ascii="GHEA Grapalat" w:hAnsi="GHEA Grapalat"/>
                <w:lang w:val="hy-AM"/>
              </w:rPr>
              <w:t>ք</w:t>
            </w:r>
            <w:r w:rsidR="006F1E2D" w:rsidRPr="00BA6ED4">
              <w:rPr>
                <w:rFonts w:ascii="Cambria Math" w:hAnsi="Cambria Math" w:cs="Cambria Math"/>
                <w:lang w:val="hy-AM"/>
              </w:rPr>
              <w:t>․</w:t>
            </w:r>
            <w:r w:rsidR="006F1E2D" w:rsidRPr="00BA6ED4">
              <w:rPr>
                <w:rFonts w:ascii="GHEA Grapalat" w:hAnsi="GHEA Grapalat"/>
                <w:lang w:val="hy-AM"/>
              </w:rPr>
              <w:t xml:space="preserve"> Երևան,</w:t>
            </w:r>
            <w:r w:rsidR="00C11EAB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 Կենտրոն վարչական շրջան,</w:t>
            </w:r>
            <w:r w:rsidR="006F1E2D" w:rsidRPr="00BA6ED4">
              <w:rPr>
                <w:rFonts w:ascii="GHEA Grapalat" w:hAnsi="GHEA Grapalat"/>
                <w:lang w:val="hy-AM"/>
              </w:rPr>
              <w:t xml:space="preserve"> Սարյան 22։</w:t>
            </w:r>
          </w:p>
        </w:tc>
      </w:tr>
      <w:tr w:rsidR="00362941" w:rsidRPr="004A7446" w14:paraId="3F3DD1A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2E4E7F" w14:textId="77777777" w:rsidR="00362941" w:rsidRPr="00BA6ED4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BA6ED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D8616B5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C21FCEA" w14:textId="77777777" w:rsidR="006F1E2D" w:rsidRPr="00BA6ED4" w:rsidRDefault="006F1E2D" w:rsidP="006F1E2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BA6ED4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BA6ED4">
              <w:rPr>
                <w:rFonts w:ascii="GHEA Grapalat" w:eastAsia="GHEA Grapalat" w:hAnsi="GHEA Grapalat" w:cs="Arial"/>
                <w:lang w:val="hy-AM"/>
              </w:rPr>
              <w:t xml:space="preserve"> իրականացնում է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իրականացնող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սուբյեկտների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կանոնակարգող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և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2EF06AB6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83A8974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բնակավայրերի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8B80FF7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շենքերի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84954FE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ինքնակամ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04E5B15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6.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909010D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7. 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697A5A6A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8.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5EB76BE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9.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5370F86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10.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C5B3982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11.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2BA020C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12.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 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4ED6DAF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13.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Pr="00BA6ED4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5395BEEB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14.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 պետին համապատասխան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2CA3063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15.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1AF18D7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 xml:space="preserve">16.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աշխատանքներ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>ներկայացնում Բաժանմունքի պետին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5589F8A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17.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Բաժանմունքի պետին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3ED23C9" w14:textId="77777777" w:rsidR="00B01C0B" w:rsidRPr="00BA6ED4" w:rsidRDefault="00B01C0B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B82A7C5" w14:textId="77777777" w:rsidR="00362941" w:rsidRPr="00BA6ED4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E6AEA8F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76B5606A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740B500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2341E6" w:rsidRPr="00BA6ED4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2341E6"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86C8974" w14:textId="77777777" w:rsidR="002341E6" w:rsidRPr="00BA6ED4" w:rsidRDefault="002341E6" w:rsidP="002341E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GHEA Grapalat"/>
                <w:lang w:val="hy-AM"/>
              </w:rPr>
              <w:t>ծանոթանալ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af-ZA"/>
              </w:rPr>
              <w:t>տարածքային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կառավարման</w:t>
            </w:r>
            <w:r w:rsidRPr="00BA6ED4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և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ծրագրային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lang w:val="af-ZA"/>
              </w:rPr>
              <w:t>ն</w:t>
            </w:r>
            <w:r w:rsidRPr="00BA6ED4">
              <w:rPr>
                <w:rFonts w:ascii="Cambria Math" w:hAnsi="Cambria Math" w:cs="Cambria Math"/>
                <w:lang w:val="af-ZA"/>
              </w:rPr>
              <w:t>․</w:t>
            </w:r>
          </w:p>
          <w:p w14:paraId="76E219C7" w14:textId="77777777" w:rsidR="002341E6" w:rsidRPr="00BA6ED4" w:rsidRDefault="007B354F" w:rsidP="002341E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BA6ED4">
              <w:rPr>
                <w:rFonts w:ascii="GHEA Grapalat" w:hAnsi="GHEA Grapalat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lang w:val="af-ZA"/>
              </w:rPr>
              <w:t xml:space="preserve"> և </w:t>
            </w:r>
            <w:r w:rsidRPr="00BA6ED4">
              <w:rPr>
                <w:rFonts w:ascii="GHEA Grapalat" w:hAnsi="GHEA Grapalat" w:cs="Sylfaen"/>
                <w:lang w:val="hy-AM"/>
              </w:rPr>
              <w:t>հատակագծերի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5B03E432" w14:textId="77777777" w:rsidR="009218F8" w:rsidRPr="00BA6ED4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2341E6" w:rsidRPr="00BA6ED4">
              <w:rPr>
                <w:rFonts w:ascii="GHEA Grapalat" w:hAnsi="GHEA Grapalat"/>
                <w:lang w:val="hy-AM"/>
              </w:rPr>
              <w:t>Բաժանմունքի</w:t>
            </w:r>
            <w:r w:rsidRPr="00BA6ED4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BA6ED4">
              <w:rPr>
                <w:rFonts w:ascii="GHEA Grapalat" w:hAnsi="GHEA Grapalat"/>
                <w:lang w:val="af-ZA"/>
              </w:rPr>
              <w:t>.</w:t>
            </w:r>
          </w:p>
          <w:p w14:paraId="3F564A93" w14:textId="77777777" w:rsidR="009218F8" w:rsidRPr="00BA6ED4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eastAsia="Calibri" w:hAnsi="GHEA Grapalat"/>
                <w:lang w:val="hy-AM"/>
              </w:rPr>
              <w:t>մասնակցել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ոլորտ</w:t>
            </w:r>
            <w:r w:rsidR="005A514E">
              <w:rPr>
                <w:rFonts w:ascii="GHEA Grapalat" w:eastAsia="Calibri" w:hAnsi="GHEA Grapalat"/>
                <w:lang w:val="hy-AM"/>
              </w:rPr>
              <w:t>ներ</w:t>
            </w:r>
            <w:r w:rsidRPr="00BA6ED4">
              <w:rPr>
                <w:rFonts w:ascii="GHEA Grapalat" w:eastAsia="Calibri" w:hAnsi="GHEA Grapalat"/>
                <w:lang w:val="hy-AM"/>
              </w:rPr>
              <w:t>ի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համար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BA6ED4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BA6ED4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C77BF45" w14:textId="77777777" w:rsidR="009218F8" w:rsidRPr="00BA6ED4" w:rsidRDefault="009218F8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8F19A0D" w14:textId="77777777" w:rsidR="00362941" w:rsidRPr="00BA6ED4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BA6ED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7AFB26C" w14:textId="77777777" w:rsidR="007B354F" w:rsidRPr="00BA6ED4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A5CC0F0" w14:textId="77777777" w:rsidR="007B354F" w:rsidRPr="00BA6ED4" w:rsidRDefault="002341E6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7B354F"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36279A6" w14:textId="77777777" w:rsidR="00E841C3" w:rsidRPr="00BA6ED4" w:rsidRDefault="002341E6" w:rsidP="00E841C3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>Բաժանմունքի</w:t>
            </w:r>
            <w:r w:rsidR="00E841C3" w:rsidRPr="00BA6ED4">
              <w:rPr>
                <w:rFonts w:ascii="GHEA Grapalat" w:hAnsi="GHEA Grapalat" w:cs="Sylfaen"/>
                <w:lang w:val="hy-AM"/>
              </w:rPr>
              <w:t xml:space="preserve"> պետին ներկայացնել պետական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տեղական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մարմինների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որակավորված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ֆիզիկական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իրավաբանական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անձանց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կատարված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ծանրաչափական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տեղագրական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կադաստրային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աերոհանութային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քարտեզագրական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աշխատանքների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նախագիծ.</w:t>
            </w:r>
          </w:p>
          <w:p w14:paraId="33E1B391" w14:textId="77777777" w:rsidR="00DD3EE6" w:rsidRPr="00BA6ED4" w:rsidRDefault="00DD3EE6" w:rsidP="00DD3EE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 xml:space="preserve">հողօգտագործման ոլորտում իրականացված ստուգումների արդյունքում </w:t>
            </w:r>
            <w:r w:rsidR="002341E6" w:rsidRPr="00BA6ED4">
              <w:rPr>
                <w:rFonts w:ascii="GHEA Grapalat" w:hAnsi="GHEA Grapalat" w:cs="Sylfaen"/>
                <w:lang w:val="hy-AM"/>
              </w:rPr>
              <w:t>Բաժանմունքի</w:t>
            </w:r>
            <w:r w:rsidRPr="00BA6ED4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74B2887B" w14:textId="77777777" w:rsidR="007B354F" w:rsidRPr="00BA6ED4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2341E6" w:rsidRPr="00BA6ED4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BA6ED4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BA6ED4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BA6ED4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02AC97A" w14:textId="77777777" w:rsidR="00362941" w:rsidRPr="00BA6ED4" w:rsidRDefault="00635EEE" w:rsidP="00635EE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 Armenian"/>
                <w:lang w:val="hy-AM"/>
              </w:rPr>
              <w:lastRenderedPageBreak/>
              <w:t xml:space="preserve">վերահսկողական գործառույթների արդյունքում քրեորեն պատժելի արարքներ բացահայտելու դեպքում անմիջապես հայտնել </w:t>
            </w:r>
            <w:r w:rsidR="002341E6" w:rsidRPr="00BA6ED4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BA6ED4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BA6ED4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BA6ED4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04800B4A" w14:textId="77777777" w:rsidR="00E841C3" w:rsidRPr="00BA6ED4" w:rsidRDefault="002341E6" w:rsidP="00E841C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E841C3" w:rsidRPr="00BA6ED4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262C53" w:rsidRPr="00BA6ED4">
              <w:rPr>
                <w:rFonts w:ascii="GHEA Grapalat" w:hAnsi="GHEA Grapalat" w:cs="Cambria Math"/>
                <w:noProof/>
                <w:lang w:val="hy-AM"/>
              </w:rPr>
              <w:t>։</w:t>
            </w:r>
          </w:p>
        </w:tc>
      </w:tr>
      <w:tr w:rsidR="00362941" w:rsidRPr="00BA6ED4" w14:paraId="4A63047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1C01C" w14:textId="77777777" w:rsidR="0041259F" w:rsidRPr="00BA6ED4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BA6ED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BA6ED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553D932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CC04A00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7E3BF22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7287317" w14:textId="77777777" w:rsidR="0041259F" w:rsidRPr="00BA6ED4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BA6ED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5D3F6DF" w14:textId="77777777" w:rsidR="0041259F" w:rsidRPr="00BA6ED4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FB2A7B9" w14:textId="77777777" w:rsidR="0041259F" w:rsidRPr="00BA6ED4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BA6ED4"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քաղաքաշինության կամ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գեոդեզիայի և քարտեզագրության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43D92E76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DD83EED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6BF31709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7C7A7BB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717AADB0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A662357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B667163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BA6ED4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4189FF4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6FBD4E4C" w14:textId="77777777" w:rsidR="0041259F" w:rsidRPr="00BA6ED4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</w:rPr>
              <w:t>՝</w:t>
            </w:r>
          </w:p>
          <w:p w14:paraId="4C71A0C9" w14:textId="77777777" w:rsidR="0041259F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Փոփոխությունների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3E321D81" w14:textId="77777777" w:rsidR="0041259F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Կոնֆլիկտների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23A2B994" w14:textId="77777777" w:rsidR="002B5EE5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Ժամանակի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34B622D5" w14:textId="77777777" w:rsidR="00362941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Փաստաթղթերի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4A7446" w14:paraId="33CF959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AF472F" w14:textId="77777777" w:rsidR="00E3070B" w:rsidRPr="00BA6ED4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>4</w:t>
            </w:r>
            <w:r w:rsidRPr="00BA6ED4">
              <w:rPr>
                <w:rFonts w:ascii="Cambria Math" w:eastAsia="MS Gothic" w:hAnsi="Cambria Math" w:cs="Cambria Math"/>
                <w:b/>
              </w:rPr>
              <w:t>․</w:t>
            </w:r>
            <w:r w:rsidRPr="00BA6ED4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64ABCE1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7C3CBF4E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183FCAF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F81AE65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D0C5D51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E64B362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84290F8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CC02FD0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73F747D4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08B8739" w14:textId="77777777" w:rsidR="00362941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DAB5DE9" w14:textId="77777777" w:rsidR="00362941" w:rsidRPr="00BA6ED4" w:rsidRDefault="00362941" w:rsidP="001E1701">
      <w:pPr>
        <w:spacing w:after="0"/>
        <w:rPr>
          <w:rFonts w:ascii="GHEA Grapalat" w:hAnsi="GHEA Grapalat"/>
          <w:lang w:val="hy-AM"/>
        </w:rPr>
      </w:pPr>
    </w:p>
    <w:p w14:paraId="723E7E1F" w14:textId="77777777" w:rsidR="00362941" w:rsidRPr="00BA6ED4" w:rsidRDefault="00362941" w:rsidP="001E1701">
      <w:pPr>
        <w:spacing w:after="0"/>
        <w:rPr>
          <w:rFonts w:ascii="GHEA Grapalat" w:hAnsi="GHEA Grapalat"/>
          <w:lang w:val="hy-AM"/>
        </w:rPr>
      </w:pPr>
    </w:p>
    <w:p w14:paraId="62795A3B" w14:textId="77777777" w:rsidR="0002025E" w:rsidRPr="00BA6ED4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BA6ED4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86F23"/>
    <w:rsid w:val="001320E6"/>
    <w:rsid w:val="001E1701"/>
    <w:rsid w:val="002078D4"/>
    <w:rsid w:val="002341E6"/>
    <w:rsid w:val="00262C53"/>
    <w:rsid w:val="002B5EE5"/>
    <w:rsid w:val="002C14FA"/>
    <w:rsid w:val="002F5D3C"/>
    <w:rsid w:val="003048FC"/>
    <w:rsid w:val="00362941"/>
    <w:rsid w:val="00405BD7"/>
    <w:rsid w:val="0041259F"/>
    <w:rsid w:val="004A7446"/>
    <w:rsid w:val="004D3567"/>
    <w:rsid w:val="00585C78"/>
    <w:rsid w:val="005A514E"/>
    <w:rsid w:val="00635EEE"/>
    <w:rsid w:val="006D7DB9"/>
    <w:rsid w:val="006F1E2D"/>
    <w:rsid w:val="00781177"/>
    <w:rsid w:val="007B354F"/>
    <w:rsid w:val="00850C9D"/>
    <w:rsid w:val="00894D11"/>
    <w:rsid w:val="008E479D"/>
    <w:rsid w:val="009218F8"/>
    <w:rsid w:val="0095072E"/>
    <w:rsid w:val="009918BA"/>
    <w:rsid w:val="009E1B51"/>
    <w:rsid w:val="00A61D3A"/>
    <w:rsid w:val="00B01C0B"/>
    <w:rsid w:val="00B35C35"/>
    <w:rsid w:val="00BA6ED4"/>
    <w:rsid w:val="00BE0A15"/>
    <w:rsid w:val="00C11EAB"/>
    <w:rsid w:val="00C5572A"/>
    <w:rsid w:val="00C55A38"/>
    <w:rsid w:val="00D87970"/>
    <w:rsid w:val="00D90B39"/>
    <w:rsid w:val="00DD2E04"/>
    <w:rsid w:val="00DD3EE6"/>
    <w:rsid w:val="00DF44E0"/>
    <w:rsid w:val="00E3070B"/>
    <w:rsid w:val="00E841C3"/>
    <w:rsid w:val="00E93004"/>
    <w:rsid w:val="00E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8554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45</cp:revision>
  <dcterms:created xsi:type="dcterms:W3CDTF">2019-07-19T06:39:00Z</dcterms:created>
  <dcterms:modified xsi:type="dcterms:W3CDTF">2021-02-13T18:56:00Z</dcterms:modified>
</cp:coreProperties>
</file>